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C17F" w14:textId="07FB8F2F" w:rsidR="00120523" w:rsidRDefault="00120523" w:rsidP="001205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C7F">
        <w:rPr>
          <w:rFonts w:ascii="Times New Roman" w:hAnsi="Times New Roman" w:cs="Times New Roman"/>
          <w:b/>
          <w:bCs/>
          <w:sz w:val="24"/>
          <w:szCs w:val="24"/>
        </w:rPr>
        <w:t xml:space="preserve">Задачи по разделу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1565D2" w:rsidRPr="001565D2">
        <w:rPr>
          <w:rFonts w:ascii="Times New Roman" w:hAnsi="Times New Roman" w:cs="Times New Roman"/>
          <w:b/>
          <w:bCs/>
          <w:sz w:val="24"/>
          <w:szCs w:val="24"/>
        </w:rPr>
        <w:t>Анализ себестоимости промышленной продукции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BF00471" w14:textId="77777777" w:rsidR="00120523" w:rsidRPr="00C43C7F" w:rsidRDefault="00120523" w:rsidP="001205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– вариант студента уточняйте у преподавателя</w:t>
      </w:r>
    </w:p>
    <w:p w14:paraId="7D765B85" w14:textId="4E72506E" w:rsidR="00E15DFF" w:rsidRPr="001565D2" w:rsidRDefault="00E15DFF" w:rsidP="00156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65D2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1565D2" w:rsidRPr="001565D2">
        <w:rPr>
          <w:rFonts w:ascii="Times New Roman" w:hAnsi="Times New Roman" w:cs="Times New Roman"/>
          <w:b/>
          <w:sz w:val="24"/>
          <w:szCs w:val="24"/>
        </w:rPr>
        <w:t>1</w:t>
      </w:r>
    </w:p>
    <w:p w14:paraId="40A1FF18" w14:textId="0CABEC3E" w:rsidR="00E15DFF" w:rsidRDefault="00E15DFF" w:rsidP="00156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5D2">
        <w:rPr>
          <w:rFonts w:ascii="Times New Roman" w:hAnsi="Times New Roman" w:cs="Times New Roman"/>
          <w:sz w:val="24"/>
          <w:szCs w:val="24"/>
        </w:rPr>
        <w:t>Фактический выпуск изделия А в отчетном периоде составляет (16 200+30*</w:t>
      </w:r>
      <w:r w:rsidRPr="001565D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65D2">
        <w:rPr>
          <w:rFonts w:ascii="Times New Roman" w:hAnsi="Times New Roman" w:cs="Times New Roman"/>
          <w:sz w:val="24"/>
          <w:szCs w:val="24"/>
        </w:rPr>
        <w:t>) тыс. шт. Резерв увеличения выпуска изделия А – (1 900+10*N) тыс. шт. Фактическая сумма затрат на производство всего выпуска составляет (96 000+500*N) млн. руб. Резерв сокращения затрат по всем статьям – (6 900+210*N) млн. руб. Дополнительные переменные затраты на освоение резерва увеличения производства продукции – (3 000+150*N) руб. на каждую единицу дополнительного выпуска. Определить резерв снижения себестоимости продукции.</w:t>
      </w:r>
    </w:p>
    <w:p w14:paraId="3A92C1F1" w14:textId="77777777" w:rsidR="001565D2" w:rsidRPr="001565D2" w:rsidRDefault="001565D2" w:rsidP="00156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EAD8A8" w14:textId="046E791C" w:rsidR="00C974BE" w:rsidRPr="001565D2" w:rsidRDefault="00C974BE" w:rsidP="00156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5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Задача </w:t>
      </w:r>
      <w:r w:rsidR="001565D2" w:rsidRPr="001565D2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14:paraId="676E8B5D" w14:textId="3FEE26B1" w:rsidR="00C974BE" w:rsidRPr="001565D2" w:rsidRDefault="00C974BE" w:rsidP="001565D2">
      <w:pPr>
        <w:widowControl w:val="0"/>
        <w:autoSpaceDE w:val="0"/>
        <w:autoSpaceDN w:val="0"/>
        <w:adjustRightInd w:val="0"/>
        <w:spacing w:after="0" w:line="240" w:lineRule="auto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 w:rsidRPr="001565D2">
        <w:rPr>
          <w:rFonts w:ascii="Times New Roman" w:hAnsi="Times New Roman" w:cs="Times New Roman"/>
          <w:sz w:val="24"/>
          <w:szCs w:val="24"/>
        </w:rPr>
        <w:t>Провести анализ показателей себестоимости продукции в целом по предприятию. Рассчитать влияние на себестоимость продукции объема производства, структурных сдвигов в выпуске продукции, себестоимости единицы продукции по каждому изделию. Сделать выводы.</w:t>
      </w:r>
    </w:p>
    <w:tbl>
      <w:tblPr>
        <w:tblW w:w="10348" w:type="dxa"/>
        <w:tblInd w:w="-45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567"/>
        <w:gridCol w:w="992"/>
        <w:gridCol w:w="709"/>
        <w:gridCol w:w="992"/>
        <w:gridCol w:w="992"/>
        <w:gridCol w:w="709"/>
        <w:gridCol w:w="850"/>
        <w:gridCol w:w="851"/>
        <w:gridCol w:w="850"/>
        <w:gridCol w:w="992"/>
      </w:tblGrid>
      <w:tr w:rsidR="00C974BE" w:rsidRPr="001565D2" w14:paraId="688F8C7E" w14:textId="77777777" w:rsidTr="00AE5904">
        <w:tc>
          <w:tcPr>
            <w:tcW w:w="710" w:type="dxa"/>
            <w:vMerge w:val="restart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16E5566A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Изд.</w:t>
            </w:r>
          </w:p>
        </w:tc>
        <w:tc>
          <w:tcPr>
            <w:tcW w:w="3402" w:type="dxa"/>
            <w:gridSpan w:val="4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7730DBFF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Количество изделий, шт.</w:t>
            </w:r>
          </w:p>
        </w:tc>
        <w:tc>
          <w:tcPr>
            <w:tcW w:w="1984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874CE62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Себестоимость ед. изд., руб</w:t>
            </w:r>
          </w:p>
        </w:tc>
        <w:tc>
          <w:tcPr>
            <w:tcW w:w="2410" w:type="dxa"/>
            <w:gridSpan w:val="3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41E4C1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Себестоимость продукции, руб.</w:t>
            </w:r>
          </w:p>
        </w:tc>
        <w:tc>
          <w:tcPr>
            <w:tcW w:w="850" w:type="dxa"/>
            <w:vMerge w:val="restart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95AA517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Отклонение факта от плана</w:t>
            </w:r>
          </w:p>
        </w:tc>
        <w:tc>
          <w:tcPr>
            <w:tcW w:w="992" w:type="dxa"/>
            <w:vMerge w:val="restart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57C31CE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Отклонение от плана при факт. выпуске</w:t>
            </w:r>
          </w:p>
        </w:tc>
      </w:tr>
      <w:tr w:rsidR="00C974BE" w:rsidRPr="001565D2" w14:paraId="3BB7E349" w14:textId="77777777" w:rsidTr="00AE5904">
        <w:tblPrEx>
          <w:tblBorders>
            <w:top w:val="none" w:sz="0" w:space="0" w:color="auto"/>
          </w:tblBorders>
        </w:tblPrEx>
        <w:tc>
          <w:tcPr>
            <w:tcW w:w="710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660DA3C0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10" w:space="0" w:color="auto"/>
              <w:right w:val="single" w:sz="10" w:space="0" w:color="auto"/>
            </w:tcBorders>
            <w:vAlign w:val="center"/>
          </w:tcPr>
          <w:p w14:paraId="344FDEC2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План</w:t>
            </w:r>
          </w:p>
        </w:tc>
        <w:tc>
          <w:tcPr>
            <w:tcW w:w="1701" w:type="dxa"/>
            <w:gridSpan w:val="2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721826E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992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B959A83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План</w:t>
            </w:r>
          </w:p>
        </w:tc>
        <w:tc>
          <w:tcPr>
            <w:tcW w:w="992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5558ACE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709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DBAB3F1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План  (2∙6)</w:t>
            </w:r>
          </w:p>
        </w:tc>
        <w:tc>
          <w:tcPr>
            <w:tcW w:w="850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E95D361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Перес-чет на факт. выпуск (4∙6)</w:t>
            </w:r>
          </w:p>
        </w:tc>
        <w:tc>
          <w:tcPr>
            <w:tcW w:w="851" w:type="dxa"/>
            <w:vMerge w:val="restart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4DB1E3B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Факт</w:t>
            </w:r>
          </w:p>
          <w:p w14:paraId="4523B026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(4∙7)</w:t>
            </w:r>
          </w:p>
        </w:tc>
        <w:tc>
          <w:tcPr>
            <w:tcW w:w="850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5297F2B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4005489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974BE" w:rsidRPr="001565D2" w14:paraId="43385A15" w14:textId="77777777" w:rsidTr="00AE5904">
        <w:tblPrEx>
          <w:tblBorders>
            <w:top w:val="none" w:sz="0" w:space="0" w:color="auto"/>
          </w:tblBorders>
        </w:tblPrEx>
        <w:tc>
          <w:tcPr>
            <w:tcW w:w="710" w:type="dxa"/>
            <w:vMerge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1897475B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E992DBF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Штук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57CE15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Уд. вес,%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2DE72B2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Штук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AE2DC33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Уд. вес,%</w:t>
            </w:r>
          </w:p>
        </w:tc>
        <w:tc>
          <w:tcPr>
            <w:tcW w:w="992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C265996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64786CA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10ACF2B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6BA9204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E8084C8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372EAFD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AADA8FB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974BE" w:rsidRPr="001565D2" w14:paraId="42D844A4" w14:textId="77777777" w:rsidTr="00AE5904">
        <w:tblPrEx>
          <w:tblBorders>
            <w:top w:val="none" w:sz="0" w:space="0" w:color="auto"/>
          </w:tblBorders>
        </w:tblPrEx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3E4BA9B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8D7CA7D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97FF2C0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C90ABAE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5171CB0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2B443C2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8984FAE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63596C2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0E5746F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DB085A3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803AAB7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FB8E28F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C974BE" w:rsidRPr="001565D2" w14:paraId="7FC5A630" w14:textId="77777777" w:rsidTr="00AE5904">
        <w:tblPrEx>
          <w:tblBorders>
            <w:top w:val="none" w:sz="0" w:space="0" w:color="auto"/>
          </w:tblBorders>
        </w:tblPrEx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DCE265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8A28F01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90+10*N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F5515AB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E2D2813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100+5*N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5672A68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1D2B8E3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50+6*N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C0BC5E3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55+5*N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AB3851B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4064F60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11FE561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FAF6301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675C9A5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974BE" w:rsidRPr="001565D2" w14:paraId="4119CA2C" w14:textId="77777777" w:rsidTr="00AE5904">
        <w:tblPrEx>
          <w:tblBorders>
            <w:top w:val="none" w:sz="0" w:space="0" w:color="auto"/>
          </w:tblBorders>
        </w:tblPrEx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C858B2D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A39346A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180+18*N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F9C6BA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EDB82E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19+8*N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63A5E9F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84CA6C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100+2*N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FA799F3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96+3*N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BCA082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0A8546D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4BBCEA4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3F31291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F1C05DE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974BE" w:rsidRPr="001565D2" w14:paraId="0FB0E116" w14:textId="77777777" w:rsidTr="00AE5904">
        <w:tblPrEx>
          <w:tblBorders>
            <w:top w:val="none" w:sz="0" w:space="0" w:color="auto"/>
          </w:tblBorders>
        </w:tblPrEx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56DE07D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349E178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160+3*N</w:t>
            </w: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45B8C11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71928FD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150+4*N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B465052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3842E89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98+3*N</w:t>
            </w: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0FA01F4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100+4*N</w:t>
            </w: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229D2B8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985B808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79F1E6EA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5034A14F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E1D28BF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974BE" w:rsidRPr="001565D2" w14:paraId="4703C753" w14:textId="77777777" w:rsidTr="00AE5904">
        <w:tc>
          <w:tcPr>
            <w:tcW w:w="710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0FB7B73A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6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Ито-го</w:t>
            </w:r>
          </w:p>
        </w:tc>
        <w:tc>
          <w:tcPr>
            <w:tcW w:w="1134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5FCE252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1832AC0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00BBBC0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D2E90D7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1E7744A6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0916527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4E262A2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3BEEB60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4FCAB1FD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2E1B29A0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10" w:space="0" w:color="auto"/>
              <w:right w:val="single" w:sz="10" w:space="0" w:color="auto"/>
            </w:tcBorders>
            <w:tcMar>
              <w:top w:w="144" w:type="nil"/>
              <w:right w:w="144" w:type="nil"/>
            </w:tcMar>
            <w:vAlign w:val="center"/>
          </w:tcPr>
          <w:p w14:paraId="6318BC7C" w14:textId="77777777" w:rsidR="00C974BE" w:rsidRPr="001565D2" w:rsidRDefault="00C974BE" w:rsidP="00AE59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C5418D2" w14:textId="69974C68" w:rsidR="00E15DFF" w:rsidRPr="001565D2" w:rsidRDefault="00E15DFF">
      <w:pPr>
        <w:rPr>
          <w:rFonts w:ascii="Times New Roman" w:hAnsi="Times New Roman" w:cs="Times New Roman"/>
        </w:rPr>
      </w:pPr>
    </w:p>
    <w:p w14:paraId="7DAB4F7B" w14:textId="7EF23597" w:rsidR="001565D2" w:rsidRPr="001565D2" w:rsidRDefault="001565D2" w:rsidP="001565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5D2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1565D2">
        <w:rPr>
          <w:rFonts w:ascii="Times New Roman" w:hAnsi="Times New Roman" w:cs="Times New Roman"/>
          <w:b/>
          <w:sz w:val="24"/>
          <w:szCs w:val="24"/>
        </w:rPr>
        <w:t>3</w:t>
      </w:r>
    </w:p>
    <w:p w14:paraId="33606EA1" w14:textId="1EC368C0" w:rsidR="001565D2" w:rsidRPr="001565D2" w:rsidRDefault="001565D2" w:rsidP="00156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5D2">
        <w:rPr>
          <w:rFonts w:ascii="Times New Roman" w:hAnsi="Times New Roman" w:cs="Times New Roman"/>
          <w:sz w:val="24"/>
          <w:szCs w:val="24"/>
        </w:rPr>
        <w:t>На основании данных, приведенных в таблице, проанализировать выполнение плана показателей полной себестоимости продукции и показателя затрат на 1 рубль реализованной продукции. Проанализировать динамику структуры себестоимости реализованной продукции. Результаты анализа оформить выводами.</w:t>
      </w:r>
    </w:p>
    <w:tbl>
      <w:tblPr>
        <w:tblStyle w:val="a3"/>
        <w:tblW w:w="9237" w:type="dxa"/>
        <w:tblInd w:w="108" w:type="dxa"/>
        <w:tblLook w:val="04A0" w:firstRow="1" w:lastRow="0" w:firstColumn="1" w:lastColumn="0" w:noHBand="0" w:noVBand="1"/>
      </w:tblPr>
      <w:tblGrid>
        <w:gridCol w:w="1810"/>
        <w:gridCol w:w="1126"/>
        <w:gridCol w:w="1126"/>
        <w:gridCol w:w="1236"/>
        <w:gridCol w:w="801"/>
        <w:gridCol w:w="801"/>
        <w:gridCol w:w="1107"/>
        <w:gridCol w:w="1230"/>
      </w:tblGrid>
      <w:tr w:rsidR="00265012" w:rsidRPr="00265012" w14:paraId="230A775D" w14:textId="7CE929B7" w:rsidTr="00265012">
        <w:tc>
          <w:tcPr>
            <w:tcW w:w="2220" w:type="dxa"/>
          </w:tcPr>
          <w:p w14:paraId="1580EE28" w14:textId="77777777" w:rsidR="00265012" w:rsidRPr="00265012" w:rsidRDefault="00265012" w:rsidP="001565D2">
            <w:pPr>
              <w:jc w:val="both"/>
            </w:pPr>
            <w:r w:rsidRPr="00265012">
              <w:t>Показатели</w:t>
            </w:r>
          </w:p>
        </w:tc>
        <w:tc>
          <w:tcPr>
            <w:tcW w:w="1074" w:type="dxa"/>
          </w:tcPr>
          <w:p w14:paraId="0E3D3BF1" w14:textId="77777777" w:rsidR="00265012" w:rsidRPr="00265012" w:rsidRDefault="00265012" w:rsidP="001565D2">
            <w:pPr>
              <w:jc w:val="both"/>
            </w:pPr>
            <w:r w:rsidRPr="00265012">
              <w:t>План</w:t>
            </w:r>
          </w:p>
        </w:tc>
        <w:tc>
          <w:tcPr>
            <w:tcW w:w="889" w:type="dxa"/>
          </w:tcPr>
          <w:p w14:paraId="5E3143FF" w14:textId="77777777" w:rsidR="00265012" w:rsidRPr="00265012" w:rsidRDefault="00265012" w:rsidP="001565D2">
            <w:pPr>
              <w:jc w:val="both"/>
            </w:pPr>
            <w:r w:rsidRPr="00265012">
              <w:t>Факт</w:t>
            </w:r>
          </w:p>
        </w:tc>
        <w:tc>
          <w:tcPr>
            <w:tcW w:w="1290" w:type="dxa"/>
          </w:tcPr>
          <w:p w14:paraId="79DCE6E3" w14:textId="34353A6D" w:rsidR="00265012" w:rsidRPr="00265012" w:rsidRDefault="00265012" w:rsidP="001565D2">
            <w:pPr>
              <w:jc w:val="both"/>
            </w:pPr>
            <w:r w:rsidRPr="00265012">
              <w:t>Выполнение плана</w:t>
            </w:r>
          </w:p>
        </w:tc>
        <w:tc>
          <w:tcPr>
            <w:tcW w:w="832" w:type="dxa"/>
          </w:tcPr>
          <w:p w14:paraId="05B9FC8D" w14:textId="20051F80" w:rsidR="00265012" w:rsidRPr="00265012" w:rsidRDefault="00265012" w:rsidP="001565D2">
            <w:pPr>
              <w:jc w:val="both"/>
            </w:pPr>
            <w:r w:rsidRPr="00265012">
              <w:t>Уд.вес, план</w:t>
            </w:r>
          </w:p>
        </w:tc>
        <w:tc>
          <w:tcPr>
            <w:tcW w:w="832" w:type="dxa"/>
          </w:tcPr>
          <w:p w14:paraId="032EA4E9" w14:textId="765122FD" w:rsidR="00265012" w:rsidRPr="00265012" w:rsidRDefault="00265012" w:rsidP="001565D2">
            <w:pPr>
              <w:jc w:val="both"/>
            </w:pPr>
            <w:r w:rsidRPr="00265012">
              <w:t>Уд.вес, факт</w:t>
            </w:r>
          </w:p>
        </w:tc>
        <w:tc>
          <w:tcPr>
            <w:tcW w:w="1154" w:type="dxa"/>
          </w:tcPr>
          <w:p w14:paraId="78BB2555" w14:textId="07E359E9" w:rsidR="00265012" w:rsidRPr="00265012" w:rsidRDefault="00265012" w:rsidP="001565D2">
            <w:pPr>
              <w:jc w:val="both"/>
            </w:pPr>
            <w:r w:rsidRPr="00265012">
              <w:t>Изменение уд.веса</w:t>
            </w:r>
          </w:p>
        </w:tc>
        <w:tc>
          <w:tcPr>
            <w:tcW w:w="946" w:type="dxa"/>
          </w:tcPr>
          <w:p w14:paraId="17F24D7D" w14:textId="7DB6DF87" w:rsidR="00265012" w:rsidRPr="00265012" w:rsidRDefault="00265012" w:rsidP="001565D2">
            <w:pPr>
              <w:jc w:val="both"/>
            </w:pPr>
            <w:r>
              <w:t>Абсолютное изменение</w:t>
            </w:r>
          </w:p>
        </w:tc>
      </w:tr>
      <w:tr w:rsidR="00265012" w:rsidRPr="00265012" w14:paraId="04E73988" w14:textId="45937F90" w:rsidTr="00265012">
        <w:tc>
          <w:tcPr>
            <w:tcW w:w="2220" w:type="dxa"/>
          </w:tcPr>
          <w:p w14:paraId="6391E993" w14:textId="77777777" w:rsidR="00265012" w:rsidRPr="00265012" w:rsidRDefault="00265012" w:rsidP="001565D2">
            <w:pPr>
              <w:jc w:val="both"/>
            </w:pPr>
            <w:r w:rsidRPr="00265012">
              <w:t>Прямые материальные расходы, тыс. руб.</w:t>
            </w:r>
          </w:p>
        </w:tc>
        <w:tc>
          <w:tcPr>
            <w:tcW w:w="1074" w:type="dxa"/>
          </w:tcPr>
          <w:p w14:paraId="6FBA8E7B" w14:textId="66BE2C39" w:rsidR="00265012" w:rsidRPr="00265012" w:rsidRDefault="00265012" w:rsidP="001565D2">
            <w:pPr>
              <w:jc w:val="both"/>
            </w:pPr>
            <w:r w:rsidRPr="00265012">
              <w:t>3</w:t>
            </w:r>
            <w:r w:rsidRPr="00265012">
              <w:t>00+</w:t>
            </w:r>
            <w:r w:rsidRPr="00265012">
              <w:t>11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889" w:type="dxa"/>
          </w:tcPr>
          <w:p w14:paraId="62F8FBF8" w14:textId="022CA563" w:rsidR="00265012" w:rsidRPr="00265012" w:rsidRDefault="00265012" w:rsidP="001565D2">
            <w:pPr>
              <w:jc w:val="both"/>
            </w:pPr>
            <w:r w:rsidRPr="00265012">
              <w:t>4</w:t>
            </w:r>
            <w:r>
              <w:t>50+1</w:t>
            </w:r>
            <w:r w:rsidRPr="00265012">
              <w:t>7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1290" w:type="dxa"/>
          </w:tcPr>
          <w:p w14:paraId="50378827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4B5EC2D5" w14:textId="2A9278F8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56FAA724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5739DC0B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46919845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2B3D154B" w14:textId="5A8B6A8D" w:rsidTr="00265012">
        <w:tc>
          <w:tcPr>
            <w:tcW w:w="2220" w:type="dxa"/>
          </w:tcPr>
          <w:p w14:paraId="3596C11E" w14:textId="77777777" w:rsidR="00265012" w:rsidRPr="00265012" w:rsidRDefault="00265012" w:rsidP="001565D2">
            <w:pPr>
              <w:jc w:val="both"/>
            </w:pPr>
            <w:r w:rsidRPr="00265012">
              <w:t>Прямые трудовые расходы, тыс. руб.</w:t>
            </w:r>
          </w:p>
        </w:tc>
        <w:tc>
          <w:tcPr>
            <w:tcW w:w="1074" w:type="dxa"/>
          </w:tcPr>
          <w:p w14:paraId="737B63E7" w14:textId="45FD720A" w:rsidR="00265012" w:rsidRPr="00265012" w:rsidRDefault="00265012" w:rsidP="001565D2">
            <w:pPr>
              <w:jc w:val="both"/>
            </w:pPr>
            <w:r w:rsidRPr="00265012">
              <w:t>58</w:t>
            </w:r>
            <w:r>
              <w:t>0+</w:t>
            </w:r>
            <w:r w:rsidRPr="00265012">
              <w:t>6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889" w:type="dxa"/>
          </w:tcPr>
          <w:p w14:paraId="5FB4841C" w14:textId="58D467B2" w:rsidR="00265012" w:rsidRPr="00265012" w:rsidRDefault="00265012" w:rsidP="001565D2">
            <w:pPr>
              <w:jc w:val="both"/>
            </w:pPr>
            <w:r w:rsidRPr="00265012">
              <w:t>76</w:t>
            </w:r>
            <w:r>
              <w:t>0+</w:t>
            </w:r>
            <w:r w:rsidRPr="00265012">
              <w:t>5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1290" w:type="dxa"/>
          </w:tcPr>
          <w:p w14:paraId="29513B65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0050F7DB" w14:textId="7D6F13A2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1B63DCC6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7299EF12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31839B1C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1C7172F2" w14:textId="20E24CA0" w:rsidTr="00265012">
        <w:tc>
          <w:tcPr>
            <w:tcW w:w="2220" w:type="dxa"/>
          </w:tcPr>
          <w:p w14:paraId="6166A008" w14:textId="77777777" w:rsidR="00265012" w:rsidRPr="00265012" w:rsidRDefault="00265012" w:rsidP="001565D2">
            <w:pPr>
              <w:jc w:val="both"/>
            </w:pPr>
            <w:r w:rsidRPr="00265012">
              <w:t>Прочие прямые расходы, тыс. руб.</w:t>
            </w:r>
          </w:p>
        </w:tc>
        <w:tc>
          <w:tcPr>
            <w:tcW w:w="1074" w:type="dxa"/>
          </w:tcPr>
          <w:p w14:paraId="39163F2E" w14:textId="5F07C419" w:rsidR="00265012" w:rsidRPr="00265012" w:rsidRDefault="00265012" w:rsidP="001565D2">
            <w:pPr>
              <w:jc w:val="both"/>
            </w:pPr>
            <w:r w:rsidRPr="00265012">
              <w:t>8</w:t>
            </w:r>
            <w:r>
              <w:t>0+</w:t>
            </w:r>
            <w:r w:rsidRPr="00265012">
              <w:rPr>
                <w:lang w:val="en-US"/>
              </w:rPr>
              <w:t>N</w:t>
            </w:r>
          </w:p>
        </w:tc>
        <w:tc>
          <w:tcPr>
            <w:tcW w:w="889" w:type="dxa"/>
          </w:tcPr>
          <w:p w14:paraId="25828D3F" w14:textId="7B522E61" w:rsidR="00265012" w:rsidRPr="00265012" w:rsidRDefault="00265012" w:rsidP="001565D2">
            <w:pPr>
              <w:jc w:val="both"/>
            </w:pPr>
            <w:r w:rsidRPr="00265012">
              <w:t>6</w:t>
            </w:r>
            <w:r>
              <w:t>0+</w:t>
            </w:r>
            <w:r w:rsidRPr="00265012">
              <w:t>2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1290" w:type="dxa"/>
          </w:tcPr>
          <w:p w14:paraId="04FC8C47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0B620986" w14:textId="2C6049D0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22C7C272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31CFE76E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24A26C98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7C843CE4" w14:textId="062CCE3A" w:rsidTr="00265012">
        <w:tc>
          <w:tcPr>
            <w:tcW w:w="2220" w:type="dxa"/>
          </w:tcPr>
          <w:p w14:paraId="47536536" w14:textId="77777777" w:rsidR="00265012" w:rsidRPr="00265012" w:rsidRDefault="00265012" w:rsidP="001565D2">
            <w:pPr>
              <w:jc w:val="both"/>
            </w:pPr>
            <w:r w:rsidRPr="00265012">
              <w:t>Косвенные производственные расходы, тыс. руб.:</w:t>
            </w:r>
          </w:p>
        </w:tc>
        <w:tc>
          <w:tcPr>
            <w:tcW w:w="1074" w:type="dxa"/>
          </w:tcPr>
          <w:p w14:paraId="655EA467" w14:textId="77777777" w:rsidR="00265012" w:rsidRPr="00265012" w:rsidRDefault="00265012" w:rsidP="001565D2">
            <w:pPr>
              <w:jc w:val="both"/>
            </w:pPr>
          </w:p>
        </w:tc>
        <w:tc>
          <w:tcPr>
            <w:tcW w:w="889" w:type="dxa"/>
          </w:tcPr>
          <w:p w14:paraId="7AD5F0CF" w14:textId="77777777" w:rsidR="00265012" w:rsidRPr="00265012" w:rsidRDefault="00265012" w:rsidP="001565D2">
            <w:pPr>
              <w:jc w:val="both"/>
            </w:pPr>
          </w:p>
        </w:tc>
        <w:tc>
          <w:tcPr>
            <w:tcW w:w="1290" w:type="dxa"/>
          </w:tcPr>
          <w:p w14:paraId="3D049A03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5C54DD2D" w14:textId="679E3FDB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6B8AAAEA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3FA687C3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7FF033B9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0A8A13A8" w14:textId="3CFD4A4D" w:rsidTr="00265012">
        <w:tc>
          <w:tcPr>
            <w:tcW w:w="2220" w:type="dxa"/>
          </w:tcPr>
          <w:p w14:paraId="7820F53B" w14:textId="77777777" w:rsidR="00265012" w:rsidRPr="00265012" w:rsidRDefault="00265012" w:rsidP="001565D2">
            <w:pPr>
              <w:jc w:val="both"/>
            </w:pPr>
            <w:r w:rsidRPr="00265012">
              <w:lastRenderedPageBreak/>
              <w:t>- сервисное обслуживание</w:t>
            </w:r>
          </w:p>
        </w:tc>
        <w:tc>
          <w:tcPr>
            <w:tcW w:w="1074" w:type="dxa"/>
          </w:tcPr>
          <w:p w14:paraId="236CC2C2" w14:textId="51EE203B" w:rsidR="00265012" w:rsidRPr="00265012" w:rsidRDefault="00265012" w:rsidP="001565D2">
            <w:pPr>
              <w:jc w:val="both"/>
            </w:pPr>
            <w:r w:rsidRPr="00265012">
              <w:t>6</w:t>
            </w:r>
            <w:r>
              <w:t>0+</w:t>
            </w:r>
            <w:r w:rsidRPr="00265012">
              <w:t>9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889" w:type="dxa"/>
          </w:tcPr>
          <w:p w14:paraId="1E785CBA" w14:textId="2D22D117" w:rsidR="00265012" w:rsidRPr="00265012" w:rsidRDefault="00265012" w:rsidP="001565D2">
            <w:pPr>
              <w:jc w:val="both"/>
            </w:pPr>
            <w:r w:rsidRPr="00265012">
              <w:t>7</w:t>
            </w:r>
            <w:r>
              <w:t>0+</w:t>
            </w:r>
            <w:r w:rsidRPr="00265012">
              <w:t>4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1290" w:type="dxa"/>
          </w:tcPr>
          <w:p w14:paraId="1C45C604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6289E03D" w14:textId="74953CAE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42393E89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5A27E92B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5C183CD2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66E2B60B" w14:textId="28E21DC1" w:rsidTr="00265012">
        <w:tc>
          <w:tcPr>
            <w:tcW w:w="2220" w:type="dxa"/>
          </w:tcPr>
          <w:p w14:paraId="6E20BD77" w14:textId="77777777" w:rsidR="00265012" w:rsidRPr="00265012" w:rsidRDefault="00265012" w:rsidP="001565D2">
            <w:pPr>
              <w:jc w:val="both"/>
            </w:pPr>
            <w:r w:rsidRPr="00265012">
              <w:t>- постоянные затраты</w:t>
            </w:r>
          </w:p>
        </w:tc>
        <w:tc>
          <w:tcPr>
            <w:tcW w:w="1074" w:type="dxa"/>
          </w:tcPr>
          <w:p w14:paraId="7911693A" w14:textId="6BE2E7C0" w:rsidR="00265012" w:rsidRPr="00265012" w:rsidRDefault="00265012" w:rsidP="001565D2">
            <w:pPr>
              <w:jc w:val="both"/>
            </w:pPr>
            <w:r w:rsidRPr="00265012">
              <w:t>19</w:t>
            </w:r>
            <w:r>
              <w:t>0+</w:t>
            </w:r>
            <w:r w:rsidRPr="00265012">
              <w:t>9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889" w:type="dxa"/>
          </w:tcPr>
          <w:p w14:paraId="2BFEBE99" w14:textId="3F42D2E8" w:rsidR="00265012" w:rsidRPr="00265012" w:rsidRDefault="00265012" w:rsidP="001565D2">
            <w:pPr>
              <w:jc w:val="both"/>
            </w:pPr>
            <w:r w:rsidRPr="00265012">
              <w:t>19</w:t>
            </w:r>
            <w:r>
              <w:t>0+</w:t>
            </w:r>
            <w:r w:rsidRPr="00265012">
              <w:t>9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1290" w:type="dxa"/>
          </w:tcPr>
          <w:p w14:paraId="597A002A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7EEBD155" w14:textId="3BCA4306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6EBB3955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69638515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059C4A50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4F9DFCBE" w14:textId="57DB8054" w:rsidTr="00265012">
        <w:tc>
          <w:tcPr>
            <w:tcW w:w="2220" w:type="dxa"/>
          </w:tcPr>
          <w:p w14:paraId="226EA242" w14:textId="77777777" w:rsidR="00265012" w:rsidRPr="00265012" w:rsidRDefault="00265012" w:rsidP="001565D2">
            <w:pPr>
              <w:jc w:val="both"/>
            </w:pPr>
            <w:r w:rsidRPr="00265012">
              <w:t>Маркетинговые расходы, тыс. руб.</w:t>
            </w:r>
          </w:p>
        </w:tc>
        <w:tc>
          <w:tcPr>
            <w:tcW w:w="1074" w:type="dxa"/>
          </w:tcPr>
          <w:p w14:paraId="095384CA" w14:textId="21609611" w:rsidR="00265012" w:rsidRPr="00265012" w:rsidRDefault="00265012" w:rsidP="001565D2">
            <w:pPr>
              <w:jc w:val="both"/>
            </w:pPr>
            <w:r>
              <w:t>48+4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889" w:type="dxa"/>
          </w:tcPr>
          <w:p w14:paraId="6419DF72" w14:textId="5420AC7D" w:rsidR="00265012" w:rsidRPr="00265012" w:rsidRDefault="00265012" w:rsidP="001565D2">
            <w:pPr>
              <w:jc w:val="both"/>
            </w:pPr>
            <w:r>
              <w:t>66+5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1290" w:type="dxa"/>
          </w:tcPr>
          <w:p w14:paraId="1D862826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73566BAF" w14:textId="386533EF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749557EE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48416209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1AD7093C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4D57E44B" w14:textId="4689F9CB" w:rsidTr="00265012">
        <w:tc>
          <w:tcPr>
            <w:tcW w:w="2220" w:type="dxa"/>
          </w:tcPr>
          <w:p w14:paraId="7AF5E72D" w14:textId="77777777" w:rsidR="00265012" w:rsidRPr="00265012" w:rsidRDefault="00265012" w:rsidP="001565D2">
            <w:pPr>
              <w:jc w:val="both"/>
            </w:pPr>
            <w:r w:rsidRPr="00265012">
              <w:t>Административные расходы, тыс. руб.</w:t>
            </w:r>
          </w:p>
        </w:tc>
        <w:tc>
          <w:tcPr>
            <w:tcW w:w="1074" w:type="dxa"/>
          </w:tcPr>
          <w:p w14:paraId="46B2A79A" w14:textId="1006BC07" w:rsidR="00265012" w:rsidRPr="00265012" w:rsidRDefault="00265012" w:rsidP="001565D2">
            <w:pPr>
              <w:jc w:val="both"/>
            </w:pPr>
            <w:r w:rsidRPr="00265012">
              <w:t>8</w:t>
            </w:r>
            <w:r>
              <w:t>0+8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889" w:type="dxa"/>
          </w:tcPr>
          <w:p w14:paraId="4ED49B55" w14:textId="14C19B39" w:rsidR="00265012" w:rsidRPr="00265012" w:rsidRDefault="00265012" w:rsidP="001565D2">
            <w:pPr>
              <w:jc w:val="both"/>
            </w:pPr>
            <w:r>
              <w:t>78+6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1290" w:type="dxa"/>
          </w:tcPr>
          <w:p w14:paraId="41C3853D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78D69D59" w14:textId="3EBF08DB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67530AAD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28450AD0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3640C706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7793E5E7" w14:textId="6E2008B2" w:rsidTr="00265012">
        <w:tc>
          <w:tcPr>
            <w:tcW w:w="2220" w:type="dxa"/>
          </w:tcPr>
          <w:p w14:paraId="3FDDF7F9" w14:textId="77777777" w:rsidR="00265012" w:rsidRPr="00265012" w:rsidRDefault="00265012" w:rsidP="001565D2">
            <w:pPr>
              <w:jc w:val="both"/>
            </w:pPr>
            <w:r w:rsidRPr="00265012">
              <w:t>Выручка от реализации, тыс. руб.</w:t>
            </w:r>
          </w:p>
        </w:tc>
        <w:tc>
          <w:tcPr>
            <w:tcW w:w="1074" w:type="dxa"/>
          </w:tcPr>
          <w:p w14:paraId="417EE66C" w14:textId="7E30FA53" w:rsidR="00265012" w:rsidRPr="00265012" w:rsidRDefault="00265012" w:rsidP="001565D2">
            <w:pPr>
              <w:jc w:val="both"/>
            </w:pPr>
            <w:r w:rsidRPr="00265012">
              <w:t>20</w:t>
            </w:r>
            <w:r>
              <w:t>00+</w:t>
            </w:r>
            <w:r w:rsidRPr="00265012">
              <w:t>36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889" w:type="dxa"/>
          </w:tcPr>
          <w:p w14:paraId="3C5A8458" w14:textId="61A032E1" w:rsidR="00265012" w:rsidRPr="00265012" w:rsidRDefault="00265012" w:rsidP="001565D2">
            <w:pPr>
              <w:jc w:val="both"/>
            </w:pPr>
            <w:r w:rsidRPr="00265012">
              <w:t>27</w:t>
            </w:r>
            <w:r>
              <w:t>00+</w:t>
            </w:r>
            <w:r w:rsidRPr="00265012">
              <w:t>26</w:t>
            </w:r>
            <w:r w:rsidRPr="00265012">
              <w:rPr>
                <w:lang w:val="en-US"/>
              </w:rPr>
              <w:t>*N</w:t>
            </w:r>
          </w:p>
        </w:tc>
        <w:tc>
          <w:tcPr>
            <w:tcW w:w="1290" w:type="dxa"/>
          </w:tcPr>
          <w:p w14:paraId="6953689F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51A47F4E" w14:textId="6BAA3250" w:rsidR="00265012" w:rsidRPr="00265012" w:rsidRDefault="00265012" w:rsidP="001565D2">
            <w:pPr>
              <w:jc w:val="both"/>
              <w:rPr>
                <w:b/>
                <w:bCs/>
              </w:rPr>
            </w:pPr>
            <w:r w:rsidRPr="00265012">
              <w:rPr>
                <w:b/>
                <w:bCs/>
              </w:rPr>
              <w:t>-</w:t>
            </w:r>
          </w:p>
        </w:tc>
        <w:tc>
          <w:tcPr>
            <w:tcW w:w="832" w:type="dxa"/>
          </w:tcPr>
          <w:p w14:paraId="1E8F159A" w14:textId="7B59053E" w:rsidR="00265012" w:rsidRPr="00265012" w:rsidRDefault="00265012" w:rsidP="001565D2">
            <w:pPr>
              <w:jc w:val="both"/>
              <w:rPr>
                <w:b/>
                <w:bCs/>
              </w:rPr>
            </w:pPr>
            <w:r w:rsidRPr="00265012">
              <w:rPr>
                <w:b/>
                <w:bCs/>
              </w:rPr>
              <w:t>-</w:t>
            </w:r>
          </w:p>
        </w:tc>
        <w:tc>
          <w:tcPr>
            <w:tcW w:w="1154" w:type="dxa"/>
          </w:tcPr>
          <w:p w14:paraId="0D134740" w14:textId="212B282B" w:rsidR="00265012" w:rsidRPr="00265012" w:rsidRDefault="00265012" w:rsidP="001565D2">
            <w:pPr>
              <w:jc w:val="both"/>
              <w:rPr>
                <w:b/>
                <w:bCs/>
              </w:rPr>
            </w:pPr>
            <w:r w:rsidRPr="00265012">
              <w:rPr>
                <w:b/>
                <w:bCs/>
              </w:rPr>
              <w:t>-</w:t>
            </w:r>
          </w:p>
        </w:tc>
        <w:tc>
          <w:tcPr>
            <w:tcW w:w="946" w:type="dxa"/>
          </w:tcPr>
          <w:p w14:paraId="5DFA747F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6668ADC1" w14:textId="6C541243" w:rsidTr="00265012">
        <w:tc>
          <w:tcPr>
            <w:tcW w:w="2220" w:type="dxa"/>
          </w:tcPr>
          <w:p w14:paraId="329BF8FE" w14:textId="7B816BFE" w:rsidR="00265012" w:rsidRPr="00265012" w:rsidRDefault="00265012" w:rsidP="001565D2">
            <w:pPr>
              <w:jc w:val="both"/>
            </w:pPr>
            <w:r w:rsidRPr="00265012">
              <w:t>Полная себестоимость, тыс. руб.</w:t>
            </w:r>
          </w:p>
        </w:tc>
        <w:tc>
          <w:tcPr>
            <w:tcW w:w="1074" w:type="dxa"/>
          </w:tcPr>
          <w:p w14:paraId="24AC06D6" w14:textId="77777777" w:rsidR="00265012" w:rsidRPr="00265012" w:rsidRDefault="00265012" w:rsidP="001565D2">
            <w:pPr>
              <w:jc w:val="both"/>
            </w:pPr>
          </w:p>
        </w:tc>
        <w:tc>
          <w:tcPr>
            <w:tcW w:w="889" w:type="dxa"/>
          </w:tcPr>
          <w:p w14:paraId="768EFC0E" w14:textId="77777777" w:rsidR="00265012" w:rsidRPr="00265012" w:rsidRDefault="00265012" w:rsidP="001565D2">
            <w:pPr>
              <w:jc w:val="both"/>
            </w:pPr>
          </w:p>
        </w:tc>
        <w:tc>
          <w:tcPr>
            <w:tcW w:w="1290" w:type="dxa"/>
          </w:tcPr>
          <w:p w14:paraId="4C4EAE3B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67E260CC" w14:textId="3FE19645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164A5D32" w14:textId="77777777" w:rsidR="00265012" w:rsidRPr="00265012" w:rsidRDefault="00265012" w:rsidP="001565D2">
            <w:pPr>
              <w:jc w:val="both"/>
            </w:pPr>
          </w:p>
        </w:tc>
        <w:tc>
          <w:tcPr>
            <w:tcW w:w="1154" w:type="dxa"/>
          </w:tcPr>
          <w:p w14:paraId="3CF02E08" w14:textId="77777777" w:rsidR="00265012" w:rsidRPr="00265012" w:rsidRDefault="00265012" w:rsidP="001565D2">
            <w:pPr>
              <w:jc w:val="both"/>
            </w:pPr>
          </w:p>
        </w:tc>
        <w:tc>
          <w:tcPr>
            <w:tcW w:w="946" w:type="dxa"/>
          </w:tcPr>
          <w:p w14:paraId="704D8448" w14:textId="77777777" w:rsidR="00265012" w:rsidRPr="00265012" w:rsidRDefault="00265012" w:rsidP="001565D2">
            <w:pPr>
              <w:jc w:val="both"/>
            </w:pPr>
          </w:p>
        </w:tc>
      </w:tr>
      <w:tr w:rsidR="00265012" w:rsidRPr="00265012" w14:paraId="2FBF427E" w14:textId="68D8A661" w:rsidTr="00265012">
        <w:tc>
          <w:tcPr>
            <w:tcW w:w="2220" w:type="dxa"/>
          </w:tcPr>
          <w:p w14:paraId="018316E3" w14:textId="5AFC6BFB" w:rsidR="00265012" w:rsidRPr="00265012" w:rsidRDefault="00265012" w:rsidP="001565D2">
            <w:pPr>
              <w:jc w:val="both"/>
            </w:pPr>
            <w:r w:rsidRPr="00265012">
              <w:t>З</w:t>
            </w:r>
            <w:r w:rsidRPr="00265012">
              <w:t>атрат</w:t>
            </w:r>
            <w:r w:rsidRPr="00265012">
              <w:t>ы</w:t>
            </w:r>
            <w:r w:rsidRPr="00265012">
              <w:t xml:space="preserve"> на 1 рубль реализованной продукции</w:t>
            </w:r>
          </w:p>
        </w:tc>
        <w:tc>
          <w:tcPr>
            <w:tcW w:w="1074" w:type="dxa"/>
          </w:tcPr>
          <w:p w14:paraId="1D11BAD0" w14:textId="77777777" w:rsidR="00265012" w:rsidRPr="00265012" w:rsidRDefault="00265012" w:rsidP="001565D2">
            <w:pPr>
              <w:jc w:val="both"/>
            </w:pPr>
          </w:p>
        </w:tc>
        <w:tc>
          <w:tcPr>
            <w:tcW w:w="889" w:type="dxa"/>
          </w:tcPr>
          <w:p w14:paraId="4C3887D1" w14:textId="77777777" w:rsidR="00265012" w:rsidRPr="00265012" w:rsidRDefault="00265012" w:rsidP="001565D2">
            <w:pPr>
              <w:jc w:val="both"/>
            </w:pPr>
          </w:p>
        </w:tc>
        <w:tc>
          <w:tcPr>
            <w:tcW w:w="1290" w:type="dxa"/>
          </w:tcPr>
          <w:p w14:paraId="7D5B7003" w14:textId="77777777" w:rsidR="00265012" w:rsidRPr="00265012" w:rsidRDefault="00265012" w:rsidP="001565D2">
            <w:pPr>
              <w:jc w:val="both"/>
            </w:pPr>
          </w:p>
        </w:tc>
        <w:tc>
          <w:tcPr>
            <w:tcW w:w="832" w:type="dxa"/>
          </w:tcPr>
          <w:p w14:paraId="40CC348A" w14:textId="07972DA3" w:rsidR="00265012" w:rsidRPr="00265012" w:rsidRDefault="00265012" w:rsidP="001565D2">
            <w:pPr>
              <w:jc w:val="both"/>
              <w:rPr>
                <w:b/>
                <w:bCs/>
              </w:rPr>
            </w:pPr>
            <w:r w:rsidRPr="00265012">
              <w:rPr>
                <w:b/>
                <w:bCs/>
              </w:rPr>
              <w:t>-</w:t>
            </w:r>
          </w:p>
        </w:tc>
        <w:tc>
          <w:tcPr>
            <w:tcW w:w="832" w:type="dxa"/>
          </w:tcPr>
          <w:p w14:paraId="3EB58A3F" w14:textId="4DBE81C8" w:rsidR="00265012" w:rsidRPr="00265012" w:rsidRDefault="00265012" w:rsidP="001565D2">
            <w:pPr>
              <w:jc w:val="both"/>
              <w:rPr>
                <w:b/>
                <w:bCs/>
              </w:rPr>
            </w:pPr>
            <w:r w:rsidRPr="00265012">
              <w:rPr>
                <w:b/>
                <w:bCs/>
              </w:rPr>
              <w:t>-</w:t>
            </w:r>
          </w:p>
        </w:tc>
        <w:tc>
          <w:tcPr>
            <w:tcW w:w="1154" w:type="dxa"/>
          </w:tcPr>
          <w:p w14:paraId="0111B103" w14:textId="0FB0AADA" w:rsidR="00265012" w:rsidRPr="00265012" w:rsidRDefault="00265012" w:rsidP="001565D2">
            <w:pPr>
              <w:jc w:val="both"/>
              <w:rPr>
                <w:b/>
                <w:bCs/>
              </w:rPr>
            </w:pPr>
            <w:r w:rsidRPr="00265012">
              <w:rPr>
                <w:b/>
                <w:bCs/>
              </w:rPr>
              <w:t>-</w:t>
            </w:r>
          </w:p>
        </w:tc>
        <w:tc>
          <w:tcPr>
            <w:tcW w:w="946" w:type="dxa"/>
          </w:tcPr>
          <w:p w14:paraId="5A73CA8D" w14:textId="77777777" w:rsidR="00265012" w:rsidRPr="00265012" w:rsidRDefault="00265012" w:rsidP="001565D2">
            <w:pPr>
              <w:jc w:val="both"/>
            </w:pPr>
          </w:p>
        </w:tc>
      </w:tr>
    </w:tbl>
    <w:p w14:paraId="7FE7C91F" w14:textId="77777777" w:rsidR="001565D2" w:rsidRPr="001565D2" w:rsidRDefault="001565D2" w:rsidP="001565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1BB45A" w14:textId="47A0BD4D" w:rsidR="001565D2" w:rsidRPr="001565D2" w:rsidRDefault="001565D2" w:rsidP="001565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5D2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Pr="001565D2">
        <w:rPr>
          <w:rFonts w:ascii="Times New Roman" w:hAnsi="Times New Roman" w:cs="Times New Roman"/>
          <w:b/>
          <w:sz w:val="24"/>
          <w:szCs w:val="24"/>
        </w:rPr>
        <w:t>4</w:t>
      </w:r>
    </w:p>
    <w:p w14:paraId="13E2D7E9" w14:textId="77777777" w:rsidR="001565D2" w:rsidRPr="001565D2" w:rsidRDefault="001565D2" w:rsidP="00156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5D2">
        <w:rPr>
          <w:rFonts w:ascii="Times New Roman" w:hAnsi="Times New Roman" w:cs="Times New Roman"/>
          <w:sz w:val="24"/>
          <w:szCs w:val="24"/>
        </w:rPr>
        <w:t>На основании приведенных данных проанализировать динамику произведенной продукции, её себестоимости, показателя затрат на один рубль произведенной продукции. Сделать выводы по результатам анализа.</w:t>
      </w:r>
    </w:p>
    <w:p w14:paraId="0081B8D3" w14:textId="77777777" w:rsidR="001565D2" w:rsidRPr="001565D2" w:rsidRDefault="001565D2" w:rsidP="001565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"/>
        <w:gridCol w:w="1762"/>
        <w:gridCol w:w="1042"/>
        <w:gridCol w:w="1764"/>
        <w:gridCol w:w="1034"/>
        <w:gridCol w:w="1632"/>
        <w:gridCol w:w="1040"/>
      </w:tblGrid>
      <w:tr w:rsidR="001565D2" w:rsidRPr="001565D2" w14:paraId="5CE849C2" w14:textId="77777777" w:rsidTr="00AE5904">
        <w:tc>
          <w:tcPr>
            <w:tcW w:w="993" w:type="dxa"/>
          </w:tcPr>
          <w:p w14:paraId="0B9C2C74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Годы</w:t>
            </w:r>
          </w:p>
        </w:tc>
        <w:tc>
          <w:tcPr>
            <w:tcW w:w="1762" w:type="dxa"/>
          </w:tcPr>
          <w:p w14:paraId="016221A8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Объем произведенной продукции,</w:t>
            </w:r>
          </w:p>
          <w:p w14:paraId="2CB1DBE6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тыс. руб.</w:t>
            </w:r>
          </w:p>
        </w:tc>
        <w:tc>
          <w:tcPr>
            <w:tcW w:w="1043" w:type="dxa"/>
          </w:tcPr>
          <w:p w14:paraId="3E4DC8AE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Темп роста,%</w:t>
            </w:r>
          </w:p>
        </w:tc>
        <w:tc>
          <w:tcPr>
            <w:tcW w:w="1764" w:type="dxa"/>
          </w:tcPr>
          <w:p w14:paraId="491898CC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Себестоимость продукции, тыс. руб.</w:t>
            </w:r>
          </w:p>
        </w:tc>
        <w:tc>
          <w:tcPr>
            <w:tcW w:w="993" w:type="dxa"/>
          </w:tcPr>
          <w:p w14:paraId="4FAA9EED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Темп роста,%</w:t>
            </w:r>
          </w:p>
        </w:tc>
        <w:tc>
          <w:tcPr>
            <w:tcW w:w="1667" w:type="dxa"/>
          </w:tcPr>
          <w:p w14:paraId="5F9FDB9D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Затраты на 1 рубль продукции, коп.</w:t>
            </w:r>
          </w:p>
        </w:tc>
        <w:tc>
          <w:tcPr>
            <w:tcW w:w="1041" w:type="dxa"/>
          </w:tcPr>
          <w:p w14:paraId="12B8F6FF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Темп роста,%</w:t>
            </w:r>
          </w:p>
        </w:tc>
      </w:tr>
      <w:tr w:rsidR="001565D2" w:rsidRPr="001565D2" w14:paraId="06095638" w14:textId="77777777" w:rsidTr="00AE5904">
        <w:tc>
          <w:tcPr>
            <w:tcW w:w="993" w:type="dxa"/>
          </w:tcPr>
          <w:p w14:paraId="56628F5C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2015</w:t>
            </w:r>
          </w:p>
        </w:tc>
        <w:tc>
          <w:tcPr>
            <w:tcW w:w="1762" w:type="dxa"/>
          </w:tcPr>
          <w:p w14:paraId="1E22AE3E" w14:textId="0CE2CA4F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125 000</w:t>
            </w:r>
            <w:r w:rsidR="00265012" w:rsidRPr="00265012">
              <w:rPr>
                <w:sz w:val="22"/>
                <w:szCs w:val="22"/>
              </w:rPr>
              <w:t>+</w:t>
            </w:r>
            <w:r w:rsidR="00265012" w:rsidRPr="00265012">
              <w:rPr>
                <w:sz w:val="22"/>
                <w:szCs w:val="22"/>
              </w:rPr>
              <w:t>100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1043" w:type="dxa"/>
          </w:tcPr>
          <w:p w14:paraId="338330A1" w14:textId="77777777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4AED5B7E" w14:textId="6FA89F9D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99 000</w:t>
            </w:r>
            <w:r w:rsidR="00265012" w:rsidRPr="00265012">
              <w:rPr>
                <w:sz w:val="22"/>
                <w:szCs w:val="22"/>
              </w:rPr>
              <w:t>+</w:t>
            </w:r>
            <w:r w:rsidR="00FB121F">
              <w:rPr>
                <w:sz w:val="22"/>
                <w:szCs w:val="22"/>
              </w:rPr>
              <w:t>90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993" w:type="dxa"/>
          </w:tcPr>
          <w:p w14:paraId="0EDBC3CC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FF3267A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4E17E718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</w:tr>
      <w:tr w:rsidR="001565D2" w:rsidRPr="001565D2" w14:paraId="25064B2C" w14:textId="77777777" w:rsidTr="00AE5904">
        <w:tc>
          <w:tcPr>
            <w:tcW w:w="993" w:type="dxa"/>
          </w:tcPr>
          <w:p w14:paraId="2F3D554C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2016</w:t>
            </w:r>
          </w:p>
        </w:tc>
        <w:tc>
          <w:tcPr>
            <w:tcW w:w="1762" w:type="dxa"/>
          </w:tcPr>
          <w:p w14:paraId="5EFE0BDD" w14:textId="43C78B51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136 000</w:t>
            </w:r>
            <w:r w:rsidR="00265012" w:rsidRPr="00265012">
              <w:rPr>
                <w:sz w:val="22"/>
                <w:szCs w:val="22"/>
              </w:rPr>
              <w:t>+</w:t>
            </w:r>
            <w:r w:rsidR="00265012" w:rsidRPr="00265012">
              <w:rPr>
                <w:sz w:val="22"/>
                <w:szCs w:val="22"/>
              </w:rPr>
              <w:t>200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1043" w:type="dxa"/>
          </w:tcPr>
          <w:p w14:paraId="531A1385" w14:textId="77777777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2A6BC749" w14:textId="3F44D00F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105 000</w:t>
            </w:r>
            <w:r w:rsidR="00265012" w:rsidRPr="00265012">
              <w:rPr>
                <w:sz w:val="22"/>
                <w:szCs w:val="22"/>
              </w:rPr>
              <w:t>+</w:t>
            </w:r>
            <w:r w:rsidR="00FB121F">
              <w:rPr>
                <w:sz w:val="22"/>
                <w:szCs w:val="22"/>
              </w:rPr>
              <w:t>150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993" w:type="dxa"/>
          </w:tcPr>
          <w:p w14:paraId="03C8F990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501ACC13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2F13C8AC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</w:tr>
      <w:tr w:rsidR="001565D2" w:rsidRPr="001565D2" w14:paraId="25FCCF6C" w14:textId="77777777" w:rsidTr="00AE5904">
        <w:tc>
          <w:tcPr>
            <w:tcW w:w="993" w:type="dxa"/>
          </w:tcPr>
          <w:p w14:paraId="7D7EA4E8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2017</w:t>
            </w:r>
          </w:p>
        </w:tc>
        <w:tc>
          <w:tcPr>
            <w:tcW w:w="1762" w:type="dxa"/>
          </w:tcPr>
          <w:p w14:paraId="7E8954E2" w14:textId="15C530CA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141 000</w:t>
            </w:r>
            <w:r w:rsidR="00265012" w:rsidRPr="00265012">
              <w:rPr>
                <w:sz w:val="22"/>
                <w:szCs w:val="22"/>
              </w:rPr>
              <w:t>+</w:t>
            </w:r>
            <w:r w:rsidR="00265012">
              <w:rPr>
                <w:sz w:val="22"/>
                <w:szCs w:val="22"/>
              </w:rPr>
              <w:t>250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1043" w:type="dxa"/>
          </w:tcPr>
          <w:p w14:paraId="758A6500" w14:textId="77777777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5951976D" w14:textId="22B567C8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118 000</w:t>
            </w:r>
            <w:r w:rsidR="00265012" w:rsidRPr="00265012">
              <w:rPr>
                <w:sz w:val="22"/>
                <w:szCs w:val="22"/>
              </w:rPr>
              <w:t>+</w:t>
            </w:r>
            <w:r w:rsidR="00FB121F">
              <w:rPr>
                <w:sz w:val="22"/>
                <w:szCs w:val="22"/>
              </w:rPr>
              <w:t>200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993" w:type="dxa"/>
          </w:tcPr>
          <w:p w14:paraId="2A2B1621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51FCA82F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64CCF5C1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</w:tr>
      <w:tr w:rsidR="001565D2" w:rsidRPr="001565D2" w14:paraId="1762C325" w14:textId="77777777" w:rsidTr="00AE5904">
        <w:tc>
          <w:tcPr>
            <w:tcW w:w="993" w:type="dxa"/>
          </w:tcPr>
          <w:p w14:paraId="6EAE21B2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2018</w:t>
            </w:r>
          </w:p>
        </w:tc>
        <w:tc>
          <w:tcPr>
            <w:tcW w:w="1762" w:type="dxa"/>
          </w:tcPr>
          <w:p w14:paraId="294FA419" w14:textId="0922106F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144 000</w:t>
            </w:r>
            <w:r w:rsidR="00265012" w:rsidRPr="00265012">
              <w:rPr>
                <w:sz w:val="22"/>
                <w:szCs w:val="22"/>
              </w:rPr>
              <w:t>+</w:t>
            </w:r>
            <w:r w:rsidR="00265012">
              <w:rPr>
                <w:sz w:val="22"/>
                <w:szCs w:val="22"/>
              </w:rPr>
              <w:t>300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1043" w:type="dxa"/>
          </w:tcPr>
          <w:p w14:paraId="6F57256D" w14:textId="77777777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7D43B856" w14:textId="5668BE78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126 000</w:t>
            </w:r>
            <w:r w:rsidR="00265012" w:rsidRPr="00265012">
              <w:rPr>
                <w:sz w:val="22"/>
                <w:szCs w:val="22"/>
              </w:rPr>
              <w:t>+</w:t>
            </w:r>
            <w:r w:rsidR="00FB121F">
              <w:rPr>
                <w:sz w:val="22"/>
                <w:szCs w:val="22"/>
              </w:rPr>
              <w:t>240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993" w:type="dxa"/>
          </w:tcPr>
          <w:p w14:paraId="2A03B142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AB3E7BF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12CE8220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</w:tr>
      <w:tr w:rsidR="001565D2" w:rsidRPr="001565D2" w14:paraId="3345B6F7" w14:textId="77777777" w:rsidTr="00AE5904">
        <w:tc>
          <w:tcPr>
            <w:tcW w:w="993" w:type="dxa"/>
          </w:tcPr>
          <w:p w14:paraId="42E51ACA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 w:rsidRPr="001565D2">
              <w:rPr>
                <w:sz w:val="24"/>
                <w:szCs w:val="24"/>
              </w:rPr>
              <w:t>2019</w:t>
            </w:r>
          </w:p>
        </w:tc>
        <w:tc>
          <w:tcPr>
            <w:tcW w:w="1762" w:type="dxa"/>
          </w:tcPr>
          <w:p w14:paraId="6A4181A2" w14:textId="3D314705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140 000</w:t>
            </w:r>
            <w:r w:rsidR="00265012" w:rsidRPr="00265012">
              <w:rPr>
                <w:sz w:val="22"/>
                <w:szCs w:val="22"/>
              </w:rPr>
              <w:t>+</w:t>
            </w:r>
            <w:r w:rsidR="00265012">
              <w:rPr>
                <w:sz w:val="22"/>
                <w:szCs w:val="22"/>
              </w:rPr>
              <w:t>310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1043" w:type="dxa"/>
          </w:tcPr>
          <w:p w14:paraId="6E172447" w14:textId="77777777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08D79E60" w14:textId="72243A6D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129 000</w:t>
            </w:r>
            <w:r w:rsidR="00265012" w:rsidRPr="00265012">
              <w:rPr>
                <w:sz w:val="22"/>
                <w:szCs w:val="22"/>
              </w:rPr>
              <w:t>+</w:t>
            </w:r>
            <w:r w:rsidR="00FB121F">
              <w:rPr>
                <w:sz w:val="22"/>
                <w:szCs w:val="22"/>
              </w:rPr>
              <w:t>270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993" w:type="dxa"/>
          </w:tcPr>
          <w:p w14:paraId="52E36F9D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A3DB059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2BA35020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</w:tr>
      <w:tr w:rsidR="001565D2" w:rsidRPr="001565D2" w14:paraId="43637A0C" w14:textId="77777777" w:rsidTr="00AE5904">
        <w:tc>
          <w:tcPr>
            <w:tcW w:w="993" w:type="dxa"/>
          </w:tcPr>
          <w:p w14:paraId="51B8E4FE" w14:textId="502F8270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62" w:type="dxa"/>
          </w:tcPr>
          <w:p w14:paraId="3D35D112" w14:textId="58F11DD3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150 000</w:t>
            </w:r>
            <w:r w:rsidR="00265012" w:rsidRPr="00265012">
              <w:rPr>
                <w:sz w:val="22"/>
                <w:szCs w:val="22"/>
              </w:rPr>
              <w:t>+4</w:t>
            </w:r>
            <w:r w:rsidR="00265012">
              <w:rPr>
                <w:sz w:val="22"/>
                <w:szCs w:val="22"/>
              </w:rPr>
              <w:t>00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1043" w:type="dxa"/>
          </w:tcPr>
          <w:p w14:paraId="54A26F7D" w14:textId="77777777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14:paraId="769BE0FA" w14:textId="0507D7CA" w:rsidR="001565D2" w:rsidRPr="00265012" w:rsidRDefault="001565D2" w:rsidP="001565D2">
            <w:pPr>
              <w:jc w:val="both"/>
              <w:rPr>
                <w:sz w:val="22"/>
                <w:szCs w:val="22"/>
              </w:rPr>
            </w:pPr>
            <w:r w:rsidRPr="00265012">
              <w:rPr>
                <w:sz w:val="22"/>
                <w:szCs w:val="22"/>
              </w:rPr>
              <w:t>133 000</w:t>
            </w:r>
            <w:r w:rsidR="00265012" w:rsidRPr="00265012">
              <w:rPr>
                <w:sz w:val="22"/>
                <w:szCs w:val="22"/>
              </w:rPr>
              <w:t>+</w:t>
            </w:r>
            <w:r w:rsidR="00FB121F">
              <w:rPr>
                <w:sz w:val="22"/>
                <w:szCs w:val="22"/>
              </w:rPr>
              <w:t>320</w:t>
            </w:r>
            <w:r w:rsidR="00265012" w:rsidRPr="00265012">
              <w:rPr>
                <w:sz w:val="22"/>
                <w:szCs w:val="22"/>
                <w:lang w:val="en-US"/>
              </w:rPr>
              <w:t>*N</w:t>
            </w:r>
          </w:p>
        </w:tc>
        <w:tc>
          <w:tcPr>
            <w:tcW w:w="993" w:type="dxa"/>
          </w:tcPr>
          <w:p w14:paraId="5512DD77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FC707CE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2183410E" w14:textId="77777777" w:rsidR="001565D2" w:rsidRPr="001565D2" w:rsidRDefault="001565D2" w:rsidP="001565D2">
            <w:pPr>
              <w:jc w:val="both"/>
              <w:rPr>
                <w:sz w:val="24"/>
                <w:szCs w:val="24"/>
              </w:rPr>
            </w:pPr>
          </w:p>
        </w:tc>
      </w:tr>
    </w:tbl>
    <w:p w14:paraId="6C5B17C2" w14:textId="77777777" w:rsidR="001565D2" w:rsidRPr="001565D2" w:rsidRDefault="001565D2" w:rsidP="00156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65D2" w:rsidRPr="0015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FF"/>
    <w:rsid w:val="00120523"/>
    <w:rsid w:val="001565D2"/>
    <w:rsid w:val="00265012"/>
    <w:rsid w:val="00C974BE"/>
    <w:rsid w:val="00D165E2"/>
    <w:rsid w:val="00E15DFF"/>
    <w:rsid w:val="00F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00D0"/>
  <w15:chartTrackingRefBased/>
  <w15:docId w15:val="{B34DF91C-E1EA-4F11-AD99-4625684A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smirnovadina@inbox.ru</dc:creator>
  <cp:keywords/>
  <dc:description/>
  <cp:lastModifiedBy>smirnovadina@inbox.ru</cp:lastModifiedBy>
  <cp:revision>2</cp:revision>
  <dcterms:created xsi:type="dcterms:W3CDTF">2022-02-03T08:33:00Z</dcterms:created>
  <dcterms:modified xsi:type="dcterms:W3CDTF">2022-02-03T10:22:00Z</dcterms:modified>
</cp:coreProperties>
</file>